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F1" w:rsidRPr="008564FE" w:rsidRDefault="008564FE">
      <w:pPr>
        <w:rPr>
          <w:b/>
          <w:u w:val="single"/>
        </w:rPr>
      </w:pPr>
      <w:r w:rsidRPr="008564FE">
        <w:rPr>
          <w:b/>
          <w:u w:val="single"/>
        </w:rPr>
        <w:t>Wildridings Online Offer</w:t>
      </w:r>
    </w:p>
    <w:p w:rsidR="008564FE" w:rsidRDefault="008564FE">
      <w:pPr>
        <w:rPr>
          <w:b/>
        </w:rPr>
      </w:pPr>
      <w:r>
        <w:rPr>
          <w:b/>
        </w:rPr>
        <w:t>DFE states that every school MUST provide 3 hours of learning a day; face to face opportunities for children whether LIVE or Pre-recorded; regular individual and/or group feedback and the learning MUST match learners needs.</w:t>
      </w:r>
      <w:r w:rsidR="00067CCD">
        <w:rPr>
          <w:b/>
        </w:rPr>
        <w:t xml:space="preserve">  Any learners NOT accessing learning MUST be identified immediately.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723"/>
        <w:gridCol w:w="4723"/>
        <w:gridCol w:w="4724"/>
      </w:tblGrid>
      <w:tr w:rsidR="008564FE" w:rsidTr="008564FE">
        <w:tc>
          <w:tcPr>
            <w:tcW w:w="4723" w:type="dxa"/>
          </w:tcPr>
          <w:p w:rsidR="008564FE" w:rsidRDefault="008564FE" w:rsidP="008564FE">
            <w:pPr>
              <w:jc w:val="center"/>
              <w:rPr>
                <w:b/>
              </w:rPr>
            </w:pPr>
            <w:r>
              <w:rPr>
                <w:b/>
              </w:rPr>
              <w:t>Non-negotiables</w:t>
            </w:r>
          </w:p>
        </w:tc>
        <w:tc>
          <w:tcPr>
            <w:tcW w:w="4723" w:type="dxa"/>
          </w:tcPr>
          <w:p w:rsidR="008564FE" w:rsidRDefault="008564FE" w:rsidP="008564FE">
            <w:pPr>
              <w:jc w:val="center"/>
              <w:rPr>
                <w:b/>
              </w:rPr>
            </w:pPr>
            <w:r>
              <w:rPr>
                <w:b/>
              </w:rPr>
              <w:t>What this could look like…</w:t>
            </w:r>
          </w:p>
        </w:tc>
        <w:tc>
          <w:tcPr>
            <w:tcW w:w="4724" w:type="dxa"/>
          </w:tcPr>
          <w:p w:rsidR="008564FE" w:rsidRDefault="00067CCD" w:rsidP="008564FE">
            <w:pPr>
              <w:jc w:val="center"/>
              <w:rPr>
                <w:b/>
              </w:rPr>
            </w:pPr>
            <w:r>
              <w:rPr>
                <w:b/>
              </w:rPr>
              <w:t>Possible extras</w:t>
            </w:r>
          </w:p>
        </w:tc>
      </w:tr>
      <w:tr w:rsidR="00902051" w:rsidTr="00902051">
        <w:tc>
          <w:tcPr>
            <w:tcW w:w="4723" w:type="dxa"/>
            <w:shd w:val="clear" w:color="auto" w:fill="D9E2F3" w:themeFill="accent1" w:themeFillTint="33"/>
          </w:tcPr>
          <w:p w:rsidR="00902051" w:rsidRDefault="00902051">
            <w:r>
              <w:t>Reporting of children who are NOT accessing learning</w:t>
            </w:r>
          </w:p>
          <w:p w:rsidR="00902051" w:rsidRDefault="00902051"/>
        </w:tc>
        <w:tc>
          <w:tcPr>
            <w:tcW w:w="4723" w:type="dxa"/>
            <w:shd w:val="clear" w:color="auto" w:fill="D9E2F3" w:themeFill="accent1" w:themeFillTint="33"/>
          </w:tcPr>
          <w:p w:rsidR="00902051" w:rsidRPr="00067CCD" w:rsidRDefault="00902051">
            <w:r>
              <w:t>If ANY child is NOT accessing learning – email/tapestry/hard copies – please let either myself or Anna know immediately.</w:t>
            </w:r>
          </w:p>
        </w:tc>
        <w:tc>
          <w:tcPr>
            <w:tcW w:w="4724" w:type="dxa"/>
            <w:vMerge w:val="restart"/>
          </w:tcPr>
          <w:p w:rsidR="00902051" w:rsidRDefault="00902051" w:rsidP="003522AD">
            <w:pPr>
              <w:pStyle w:val="ListParagraph"/>
              <w:numPr>
                <w:ilvl w:val="0"/>
                <w:numId w:val="1"/>
              </w:numPr>
            </w:pPr>
            <w:r w:rsidRPr="003522AD">
              <w:t>Challenges for the week</w:t>
            </w:r>
          </w:p>
          <w:p w:rsidR="00902051" w:rsidRDefault="00902051" w:rsidP="003522AD">
            <w:pPr>
              <w:pStyle w:val="ListParagraph"/>
              <w:numPr>
                <w:ilvl w:val="0"/>
                <w:numId w:val="1"/>
              </w:numPr>
            </w:pPr>
            <w:r>
              <w:t>Stories</w:t>
            </w:r>
          </w:p>
          <w:p w:rsidR="00902051" w:rsidRDefault="00902051" w:rsidP="003522AD">
            <w:pPr>
              <w:pStyle w:val="ListParagraph"/>
              <w:numPr>
                <w:ilvl w:val="0"/>
                <w:numId w:val="1"/>
              </w:numPr>
            </w:pPr>
            <w:r>
              <w:t>PE lessons</w:t>
            </w:r>
          </w:p>
          <w:p w:rsidR="00902051" w:rsidRDefault="00902051" w:rsidP="003522AD">
            <w:pPr>
              <w:pStyle w:val="ListParagraph"/>
              <w:numPr>
                <w:ilvl w:val="0"/>
                <w:numId w:val="1"/>
              </w:numPr>
            </w:pPr>
            <w:r>
              <w:t>Scavenger hunts</w:t>
            </w:r>
          </w:p>
          <w:p w:rsidR="00902051" w:rsidRDefault="00902051" w:rsidP="003522AD">
            <w:pPr>
              <w:pStyle w:val="ListParagraph"/>
              <w:numPr>
                <w:ilvl w:val="0"/>
                <w:numId w:val="1"/>
              </w:numPr>
            </w:pPr>
            <w:r>
              <w:t>Art competitions</w:t>
            </w:r>
          </w:p>
          <w:p w:rsidR="00902051" w:rsidRDefault="00902051" w:rsidP="003522AD">
            <w:pPr>
              <w:pStyle w:val="ListParagraph"/>
              <w:numPr>
                <w:ilvl w:val="0"/>
                <w:numId w:val="1"/>
              </w:numPr>
            </w:pPr>
            <w:r>
              <w:t>Circle Times</w:t>
            </w:r>
          </w:p>
          <w:p w:rsidR="00902051" w:rsidRDefault="00902051" w:rsidP="003522AD">
            <w:pPr>
              <w:pStyle w:val="ListParagraph"/>
              <w:numPr>
                <w:ilvl w:val="0"/>
                <w:numId w:val="1"/>
              </w:numPr>
            </w:pPr>
            <w:r>
              <w:t>Additional ZOOM meetings</w:t>
            </w:r>
          </w:p>
          <w:p w:rsidR="00902051" w:rsidRDefault="00902051" w:rsidP="003522AD">
            <w:pPr>
              <w:pStyle w:val="ListParagraph"/>
              <w:numPr>
                <w:ilvl w:val="0"/>
                <w:numId w:val="1"/>
              </w:numPr>
            </w:pPr>
            <w:r>
              <w:t>Assemblies</w:t>
            </w:r>
          </w:p>
          <w:p w:rsidR="00A44CA1" w:rsidRDefault="00A44CA1" w:rsidP="003522AD">
            <w:pPr>
              <w:pStyle w:val="ListParagraph"/>
              <w:numPr>
                <w:ilvl w:val="0"/>
                <w:numId w:val="1"/>
              </w:numPr>
            </w:pPr>
            <w:r>
              <w:t>Recorded lessons</w:t>
            </w:r>
          </w:p>
          <w:p w:rsidR="00A44CA1" w:rsidRDefault="00A44CA1" w:rsidP="003522AD">
            <w:pPr>
              <w:pStyle w:val="ListParagraph"/>
              <w:numPr>
                <w:ilvl w:val="0"/>
                <w:numId w:val="1"/>
              </w:numPr>
            </w:pPr>
            <w:r>
              <w:t>Recorded Experiments</w:t>
            </w:r>
          </w:p>
          <w:p w:rsidR="00902051" w:rsidRPr="003522AD" w:rsidRDefault="00902051" w:rsidP="00902051"/>
        </w:tc>
      </w:tr>
      <w:tr w:rsidR="00902051" w:rsidTr="008564FE">
        <w:tc>
          <w:tcPr>
            <w:tcW w:w="4723" w:type="dxa"/>
          </w:tcPr>
          <w:p w:rsidR="00902051" w:rsidRDefault="00902051">
            <w:r>
              <w:t>ZOOM surgery twice a week for parents and children.</w:t>
            </w:r>
          </w:p>
          <w:p w:rsidR="007E7E5E" w:rsidRDefault="007E7E5E"/>
          <w:p w:rsidR="007E7E5E" w:rsidRDefault="007E7E5E">
            <w:r>
              <w:t xml:space="preserve">This is also </w:t>
            </w:r>
            <w:proofErr w:type="gramStart"/>
            <w:r w:rsidR="00555136">
              <w:t>acts</w:t>
            </w:r>
            <w:proofErr w:type="gramEnd"/>
            <w:r w:rsidR="00555136">
              <w:t xml:space="preserve"> as</w:t>
            </w:r>
            <w:r>
              <w:t xml:space="preserve"> a safeguarding responsibility of</w:t>
            </w:r>
            <w:r w:rsidR="00555136">
              <w:t xml:space="preserve"> being able to</w:t>
            </w:r>
            <w:r>
              <w:t xml:space="preserve"> ‘see’ the child.</w:t>
            </w:r>
          </w:p>
          <w:p w:rsidR="00902051" w:rsidRDefault="00902051"/>
          <w:p w:rsidR="00902051" w:rsidRPr="00555136" w:rsidRDefault="00902051">
            <w:pPr>
              <w:rPr>
                <w:i/>
              </w:rPr>
            </w:pPr>
            <w:r w:rsidRPr="00555136">
              <w:rPr>
                <w:i/>
              </w:rPr>
              <w:t>TEAMS</w:t>
            </w:r>
          </w:p>
        </w:tc>
        <w:tc>
          <w:tcPr>
            <w:tcW w:w="4723" w:type="dxa"/>
          </w:tcPr>
          <w:p w:rsidR="00902051" w:rsidRDefault="00902051">
            <w:r>
              <w:t>Link to be sent to parents.</w:t>
            </w:r>
          </w:p>
          <w:p w:rsidR="00902051" w:rsidRDefault="00902051">
            <w:r>
              <w:t>T</w:t>
            </w:r>
            <w:r w:rsidRPr="00067CCD">
              <w:t>eacher</w:t>
            </w:r>
            <w:r>
              <w:t>s</w:t>
            </w:r>
            <w:r w:rsidRPr="00067CCD">
              <w:t xml:space="preserve"> and / or TA</w:t>
            </w:r>
            <w:r>
              <w:t>’s</w:t>
            </w:r>
            <w:r w:rsidRPr="00067CCD">
              <w:t xml:space="preserve"> (2 adults)</w:t>
            </w:r>
            <w:r>
              <w:t xml:space="preserve"> will attend.</w:t>
            </w:r>
          </w:p>
          <w:p w:rsidR="00902051" w:rsidRDefault="00902051">
            <w:r>
              <w:t>The Link will remain the same time every week.</w:t>
            </w:r>
          </w:p>
          <w:p w:rsidR="00902051" w:rsidRDefault="00902051">
            <w:r>
              <w:t>We are suggesting the ZOOM surgery be open for both classes on both links – 20 minutes per class.</w:t>
            </w:r>
          </w:p>
          <w:p w:rsidR="00902051" w:rsidRDefault="00902051"/>
          <w:p w:rsidR="007E7E5E" w:rsidRPr="00067CCD" w:rsidRDefault="00902051">
            <w:r>
              <w:t>Identify the children / families who do attend.</w:t>
            </w:r>
          </w:p>
        </w:tc>
        <w:tc>
          <w:tcPr>
            <w:tcW w:w="4724" w:type="dxa"/>
            <w:vMerge/>
          </w:tcPr>
          <w:p w:rsidR="00902051" w:rsidRDefault="00902051">
            <w:pPr>
              <w:rPr>
                <w:b/>
              </w:rPr>
            </w:pPr>
          </w:p>
        </w:tc>
      </w:tr>
      <w:tr w:rsidR="00902051" w:rsidTr="008564FE">
        <w:tc>
          <w:tcPr>
            <w:tcW w:w="4723" w:type="dxa"/>
          </w:tcPr>
          <w:p w:rsidR="00902051" w:rsidRPr="00067CCD" w:rsidRDefault="00902051">
            <w:r>
              <w:t>Feedback provided to children for learning.</w:t>
            </w:r>
          </w:p>
        </w:tc>
        <w:tc>
          <w:tcPr>
            <w:tcW w:w="4723" w:type="dxa"/>
          </w:tcPr>
          <w:p w:rsidR="00902051" w:rsidRDefault="00902051">
            <w:r>
              <w:t>Year 4 – 6: Expectation will be set that children/parents MUST email in at least one piece of learning a week.  Feedback will be given to the individual by an adult.</w:t>
            </w:r>
          </w:p>
          <w:p w:rsidR="00902051" w:rsidRDefault="00902051"/>
          <w:p w:rsidR="00902051" w:rsidRPr="00067CCD" w:rsidRDefault="00902051">
            <w:r>
              <w:t xml:space="preserve">N – Year 3 can provide feedback either through Tapestry </w:t>
            </w:r>
            <w:r w:rsidR="00AB4625">
              <w:t xml:space="preserve">– </w:t>
            </w:r>
            <w:r w:rsidR="00DA0BC9">
              <w:t>email in if there are any issues.</w:t>
            </w:r>
            <w:bookmarkStart w:id="0" w:name="_GoBack"/>
            <w:bookmarkEnd w:id="0"/>
          </w:p>
        </w:tc>
        <w:tc>
          <w:tcPr>
            <w:tcW w:w="4724" w:type="dxa"/>
            <w:vMerge/>
          </w:tcPr>
          <w:p w:rsidR="00902051" w:rsidRPr="00067CCD" w:rsidRDefault="00902051"/>
        </w:tc>
      </w:tr>
      <w:tr w:rsidR="00902051" w:rsidTr="008564FE">
        <w:tc>
          <w:tcPr>
            <w:tcW w:w="4723" w:type="dxa"/>
          </w:tcPr>
          <w:p w:rsidR="00902051" w:rsidRDefault="00902051">
            <w:r>
              <w:t>Pre-recorded instructions for:</w:t>
            </w:r>
          </w:p>
          <w:p w:rsidR="00902051" w:rsidRDefault="00902051">
            <w:r>
              <w:t>Welcome message for the week…</w:t>
            </w:r>
          </w:p>
          <w:p w:rsidR="00902051" w:rsidRDefault="00902051">
            <w:r>
              <w:t>Maths (Daily)</w:t>
            </w:r>
          </w:p>
          <w:p w:rsidR="00902051" w:rsidRDefault="00902051">
            <w:r>
              <w:t>English (daily)</w:t>
            </w:r>
          </w:p>
          <w:p w:rsidR="00902051" w:rsidRDefault="00902051">
            <w:r>
              <w:t>Phonics (if required)</w:t>
            </w:r>
          </w:p>
          <w:p w:rsidR="00902051" w:rsidRPr="00067CCD" w:rsidRDefault="00902051">
            <w:r>
              <w:t>Topic grids (Weekly)</w:t>
            </w:r>
          </w:p>
        </w:tc>
        <w:tc>
          <w:tcPr>
            <w:tcW w:w="4723" w:type="dxa"/>
          </w:tcPr>
          <w:p w:rsidR="00902051" w:rsidRDefault="00902051">
            <w:r>
              <w:t>A pre-recorded video with instructions for the learning to be available to all children – examples would if required.</w:t>
            </w:r>
          </w:p>
          <w:p w:rsidR="00902051" w:rsidRDefault="00902051"/>
          <w:p w:rsidR="00902051" w:rsidRDefault="00902051">
            <w:r>
              <w:t>You can pre-record the weeks video in one hit – may change some items of clothing.</w:t>
            </w:r>
          </w:p>
          <w:p w:rsidR="00902051" w:rsidRDefault="00902051"/>
          <w:p w:rsidR="00902051" w:rsidRPr="00067CCD" w:rsidRDefault="00902051">
            <w:r>
              <w:t>Share the videoing – one person does not need to do it all.</w:t>
            </w:r>
          </w:p>
        </w:tc>
        <w:tc>
          <w:tcPr>
            <w:tcW w:w="4724" w:type="dxa"/>
            <w:vMerge/>
          </w:tcPr>
          <w:p w:rsidR="00902051" w:rsidRPr="00067CCD" w:rsidRDefault="00902051"/>
        </w:tc>
      </w:tr>
      <w:tr w:rsidR="00902051" w:rsidTr="008564FE">
        <w:tc>
          <w:tcPr>
            <w:tcW w:w="4723" w:type="dxa"/>
          </w:tcPr>
          <w:p w:rsidR="00902051" w:rsidRPr="00067CCD" w:rsidRDefault="00902051">
            <w:r>
              <w:t>Learning to be uploaded weekly.</w:t>
            </w:r>
          </w:p>
        </w:tc>
        <w:tc>
          <w:tcPr>
            <w:tcW w:w="4723" w:type="dxa"/>
          </w:tcPr>
          <w:p w:rsidR="00902051" w:rsidRDefault="00902051">
            <w:r>
              <w:t>Please upload either daily or weekly.</w:t>
            </w:r>
          </w:p>
          <w:p w:rsidR="00902051" w:rsidRPr="00067CCD" w:rsidRDefault="00902051"/>
        </w:tc>
        <w:tc>
          <w:tcPr>
            <w:tcW w:w="4724" w:type="dxa"/>
            <w:vMerge/>
          </w:tcPr>
          <w:p w:rsidR="00902051" w:rsidRPr="00067CCD" w:rsidRDefault="00902051"/>
        </w:tc>
      </w:tr>
      <w:tr w:rsidR="00902051" w:rsidTr="008564FE">
        <w:tc>
          <w:tcPr>
            <w:tcW w:w="4723" w:type="dxa"/>
          </w:tcPr>
          <w:p w:rsidR="00902051" w:rsidRDefault="00902051">
            <w:r>
              <w:t>Hard copies to children if requested</w:t>
            </w:r>
          </w:p>
        </w:tc>
        <w:tc>
          <w:tcPr>
            <w:tcW w:w="4723" w:type="dxa"/>
          </w:tcPr>
          <w:p w:rsidR="00902051" w:rsidRDefault="00902051">
            <w:r>
              <w:t>Hard copies of learning MUST be available if requested and may have to be delivered if they cannot be collected.</w:t>
            </w:r>
          </w:p>
        </w:tc>
        <w:tc>
          <w:tcPr>
            <w:tcW w:w="4724" w:type="dxa"/>
            <w:vMerge/>
          </w:tcPr>
          <w:p w:rsidR="00902051" w:rsidRPr="00067CCD" w:rsidRDefault="00902051"/>
        </w:tc>
      </w:tr>
    </w:tbl>
    <w:p w:rsidR="008564FE" w:rsidRDefault="008564FE">
      <w:pPr>
        <w:rPr>
          <w:b/>
        </w:rPr>
      </w:pPr>
    </w:p>
    <w:p w:rsidR="00902051" w:rsidRPr="008564FE" w:rsidRDefault="00902051">
      <w:pPr>
        <w:rPr>
          <w:b/>
        </w:rPr>
      </w:pPr>
      <w:r>
        <w:rPr>
          <w:b/>
        </w:rPr>
        <w:t>WE MUST BE DOING EVERYTHING WE CAN TO ENSURE ALL OF OUR CHILDREN ARE HAVING THE BEST EDUCATION WE CAN IN THE CIRCUMSTANCES.</w:t>
      </w:r>
    </w:p>
    <w:sectPr w:rsidR="00902051" w:rsidRPr="008564FE" w:rsidSect="00902051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43036"/>
    <w:multiLevelType w:val="hybridMultilevel"/>
    <w:tmpl w:val="F45651F0"/>
    <w:lvl w:ilvl="0" w:tplc="1166D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FE"/>
    <w:rsid w:val="00067CCD"/>
    <w:rsid w:val="001E52F1"/>
    <w:rsid w:val="003522AD"/>
    <w:rsid w:val="00555136"/>
    <w:rsid w:val="007E7E5E"/>
    <w:rsid w:val="00801402"/>
    <w:rsid w:val="008564FE"/>
    <w:rsid w:val="00902051"/>
    <w:rsid w:val="00A44CA1"/>
    <w:rsid w:val="00AB4625"/>
    <w:rsid w:val="00D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DC81"/>
  <w15:chartTrackingRefBased/>
  <w15:docId w15:val="{E0377B84-9C3B-4DA9-B779-1D50A1FE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Wildridings Primary School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Cope</dc:creator>
  <cp:keywords/>
  <dc:description/>
  <cp:lastModifiedBy>Simon Cope</cp:lastModifiedBy>
  <cp:revision>5</cp:revision>
  <cp:lastPrinted>2021-01-06T14:13:00Z</cp:lastPrinted>
  <dcterms:created xsi:type="dcterms:W3CDTF">2021-01-06T10:41:00Z</dcterms:created>
  <dcterms:modified xsi:type="dcterms:W3CDTF">2021-01-06T16:20:00Z</dcterms:modified>
</cp:coreProperties>
</file>